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5E55A650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F8774A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5F104C" w:rsidRPr="005F104C">
        <w:rPr>
          <w:rFonts w:ascii="Franklin Gothic Book" w:hAnsi="Franklin Gothic Book"/>
          <w:b/>
          <w:color w:val="000000" w:themeColor="text1"/>
          <w:sz w:val="32"/>
        </w:rPr>
        <w:t>Организация онлайн мероприятий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4027577D" w14:textId="77777777" w:rsidR="00F8774A" w:rsidRPr="00C26E2B" w:rsidRDefault="00F8774A" w:rsidP="00F8774A">
      <w:pPr>
        <w:rPr>
          <w:rFonts w:ascii="Franklin Gothic Book" w:hAnsi="Franklin Gothic Book"/>
        </w:rPr>
      </w:pPr>
    </w:p>
    <w:p w14:paraId="40541ECB" w14:textId="77777777" w:rsidR="00F8774A" w:rsidRPr="004A382E" w:rsidRDefault="00F8774A" w:rsidP="00F8774A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>
        <w:rPr>
          <w:rFonts w:ascii="Franklin Gothic Book" w:hAnsi="Franklin Gothic Book"/>
          <w:b/>
          <w:color w:val="000000" w:themeColor="text1"/>
          <w:sz w:val="22"/>
        </w:rPr>
        <w:t>компании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F8774A" w:rsidRPr="006809A3" w14:paraId="21CF2D9C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E170D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74E99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7392C927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77F93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5F5C8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4BD0591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BD2A7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49AD" w14:textId="77777777" w:rsidR="00F8774A" w:rsidRPr="005A7AF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F104C" w:rsidRPr="00BC1538" w14:paraId="6B7EA831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93753" w14:textId="6F7A20F2" w:rsidR="005F104C" w:rsidRPr="00B44873" w:rsidRDefault="005F104C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Совместное мероприятие с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B44873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C4512" w14:textId="77777777" w:rsidR="005F104C" w:rsidRDefault="00210D6F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4C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F104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F104C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795275D0" w14:textId="77777777" w:rsidR="005F104C" w:rsidRPr="00BC1538" w:rsidRDefault="00210D6F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4C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F104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F104C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5F104C" w:rsidRPr="00B00E79" w14:paraId="0F8C52C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754E9" w14:textId="3B4EC41F" w:rsidR="005F104C" w:rsidRPr="005A3E67" w:rsidRDefault="005F104C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Дата</w:t>
            </w:r>
            <w:r w:rsidR="00B4487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16B40" w14:textId="77777777" w:rsidR="005F104C" w:rsidRPr="00B00E79" w:rsidRDefault="005F104C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F104C" w:rsidRPr="00B00E79" w14:paraId="502D0B59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CF60" w14:textId="57C6BBCB" w:rsidR="005F104C" w:rsidRDefault="005F104C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Формат</w:t>
            </w:r>
            <w:r w:rsidR="00B4487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04DFF" w14:textId="77777777" w:rsidR="005F104C" w:rsidRPr="00B00E79" w:rsidRDefault="005F104C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F104C" w:rsidRPr="00B00E79" w14:paraId="70779033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93BC2" w14:textId="7E1F2F1D" w:rsidR="005F104C" w:rsidRDefault="005F104C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Площадка</w:t>
            </w:r>
            <w:r w:rsidR="00B4487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666EE" w14:textId="2B36370C" w:rsidR="005F104C" w:rsidRPr="00B00E79" w:rsidRDefault="00210D6F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205F5A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Все </w:t>
            </w:r>
            <w:proofErr w:type="spellStart"/>
            <w:r w:rsidRPr="00205F5A">
              <w:rPr>
                <w:rFonts w:ascii="Franklin Gothic Book" w:hAnsi="Franklin Gothic Book"/>
                <w:i/>
                <w:color w:val="808080" w:themeColor="background1" w:themeShade="80"/>
              </w:rPr>
              <w:t>вебинары</w:t>
            </w:r>
            <w:proofErr w:type="spellEnd"/>
            <w:r w:rsidRPr="00205F5A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проходят на площадке </w:t>
            </w:r>
            <w:r w:rsidRPr="00205F5A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webinar</w:t>
            </w:r>
            <w:r w:rsidRPr="00205F5A">
              <w:rPr>
                <w:rFonts w:ascii="Franklin Gothic Book" w:hAnsi="Franklin Gothic Book"/>
                <w:i/>
                <w:color w:val="808080" w:themeColor="background1" w:themeShade="80"/>
              </w:rPr>
              <w:t>.</w:t>
            </w:r>
            <w:r w:rsidRPr="00205F5A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ru</w:t>
            </w:r>
            <w:bookmarkStart w:id="0" w:name="_GoBack"/>
            <w:bookmarkEnd w:id="0"/>
          </w:p>
        </w:tc>
      </w:tr>
      <w:tr w:rsidR="00210D6F" w:rsidRPr="006809A3" w14:paraId="172D7886" w14:textId="77777777" w:rsidTr="005E2D5C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F282D" w14:textId="77777777" w:rsidR="00210D6F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5013E" w14:textId="77777777" w:rsidR="00210D6F" w:rsidRPr="00B00E79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10D6F" w:rsidRPr="006809A3" w14:paraId="4D9B727D" w14:textId="77777777" w:rsidTr="005E2D5C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56DB8" w14:textId="77777777" w:rsidR="00210D6F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участников: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EF8CC" w14:textId="77777777" w:rsidR="00210D6F" w:rsidRPr="00B00E79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10D6F" w:rsidRPr="006809A3" w14:paraId="7E20A819" w14:textId="77777777" w:rsidTr="005E2D5C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41115" w14:textId="77777777" w:rsidR="00210D6F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02D24" w14:textId="77777777" w:rsidR="00210D6F" w:rsidRPr="00B00E79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10D6F" w:rsidRPr="006809A3" w14:paraId="469A36BB" w14:textId="77777777" w:rsidTr="005E2D5C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DC81C" w14:textId="77777777" w:rsidR="00210D6F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(сервис):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2ABEB" w14:textId="77777777" w:rsidR="00210D6F" w:rsidRPr="00B00E79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10D6F" w:rsidRPr="00B00E79" w14:paraId="104B9E4C" w14:textId="77777777" w:rsidTr="005E2D5C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25326E0A" w14:textId="77777777" w:rsidR="00210D6F" w:rsidRPr="005A3E67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Программа:</w:t>
            </w:r>
          </w:p>
        </w:tc>
        <w:tc>
          <w:tcPr>
            <w:tcW w:w="7087" w:type="dxa"/>
          </w:tcPr>
          <w:p w14:paraId="1AB441C3" w14:textId="77777777" w:rsidR="00210D6F" w:rsidRPr="00B00E79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10D6F" w:rsidRPr="00B00E79" w14:paraId="4028EAF5" w14:textId="77777777" w:rsidTr="005E2D5C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400495E3" w14:textId="77777777" w:rsidR="00210D6F" w:rsidRPr="005A3E67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Продолжительность:</w:t>
            </w:r>
          </w:p>
        </w:tc>
        <w:tc>
          <w:tcPr>
            <w:tcW w:w="7087" w:type="dxa"/>
          </w:tcPr>
          <w:p w14:paraId="0AF6FBDC" w14:textId="77777777" w:rsidR="00210D6F" w:rsidRPr="00B00E79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10D6F" w:rsidRPr="00B00E79" w14:paraId="248C6C8E" w14:textId="77777777" w:rsidTr="005E2D5C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7CCA9024" w14:textId="77777777" w:rsidR="00210D6F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спикеров и темы выступления:</w:t>
            </w:r>
          </w:p>
        </w:tc>
        <w:tc>
          <w:tcPr>
            <w:tcW w:w="7087" w:type="dxa"/>
          </w:tcPr>
          <w:p w14:paraId="0208BECD" w14:textId="77777777" w:rsidR="00210D6F" w:rsidRPr="00B00E79" w:rsidRDefault="00210D6F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3A2D5243" w14:textId="77777777" w:rsidR="00210D6F" w:rsidRDefault="00210D6F" w:rsidP="00210D6F">
      <w:pPr>
        <w:rPr>
          <w:rFonts w:ascii="Franklin Gothic Book" w:hAnsi="Franklin Gothic Book"/>
        </w:rPr>
      </w:pPr>
    </w:p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45D21" w14:textId="77777777" w:rsidR="00E71422" w:rsidRDefault="00E71422">
      <w:pPr>
        <w:spacing w:before="0" w:after="0"/>
      </w:pPr>
      <w:r>
        <w:separator/>
      </w:r>
    </w:p>
  </w:endnote>
  <w:endnote w:type="continuationSeparator" w:id="0">
    <w:p w14:paraId="5DFC8335" w14:textId="77777777" w:rsidR="00E71422" w:rsidRDefault="00E714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48B6C" w14:textId="77777777" w:rsidR="00E71422" w:rsidRDefault="00E71422">
      <w:pPr>
        <w:spacing w:before="0" w:after="0"/>
      </w:pPr>
      <w:r>
        <w:separator/>
      </w:r>
    </w:p>
  </w:footnote>
  <w:footnote w:type="continuationSeparator" w:id="0">
    <w:p w14:paraId="499A1073" w14:textId="77777777" w:rsidR="00E71422" w:rsidRDefault="00E714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2E4C"/>
    <w:rsid w:val="0018650C"/>
    <w:rsid w:val="0019364C"/>
    <w:rsid w:val="001D71AB"/>
    <w:rsid w:val="00202FCA"/>
    <w:rsid w:val="00210D6F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5F104C"/>
    <w:rsid w:val="006131A9"/>
    <w:rsid w:val="006149BE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838EB"/>
    <w:rsid w:val="009A58C1"/>
    <w:rsid w:val="009E65C9"/>
    <w:rsid w:val="00AB6D4A"/>
    <w:rsid w:val="00B00E79"/>
    <w:rsid w:val="00B44873"/>
    <w:rsid w:val="00B56F3F"/>
    <w:rsid w:val="00BB147C"/>
    <w:rsid w:val="00BC1538"/>
    <w:rsid w:val="00C05524"/>
    <w:rsid w:val="00C26E2B"/>
    <w:rsid w:val="00C959A5"/>
    <w:rsid w:val="00D074BA"/>
    <w:rsid w:val="00D366CC"/>
    <w:rsid w:val="00D85A1D"/>
    <w:rsid w:val="00DC3F32"/>
    <w:rsid w:val="00E039B6"/>
    <w:rsid w:val="00E41A4C"/>
    <w:rsid w:val="00E6662C"/>
    <w:rsid w:val="00E71422"/>
    <w:rsid w:val="00E84003"/>
    <w:rsid w:val="00EE5C77"/>
    <w:rsid w:val="00EE7700"/>
    <w:rsid w:val="00EF50AB"/>
    <w:rsid w:val="00EF7C35"/>
    <w:rsid w:val="00F770D9"/>
    <w:rsid w:val="00F8774A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F2EDE-7D1E-4781-B61A-F0C65AD4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2023-02-06T13:28:00Z</dcterms:created>
  <dcterms:modified xsi:type="dcterms:W3CDTF">2023-02-06T13:28:00Z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